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8060B6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3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30914" w:rsidRPr="008060B6" w:rsidRDefault="00230914" w:rsidP="0080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060B6" w:rsidRPr="00806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8060B6" w:rsidRDefault="008060B6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8060B6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80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ВР, </w:t>
      </w:r>
      <w:proofErr w:type="spellStart"/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</w:t>
      </w:r>
      <w:r w:rsidR="00103005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– психолог М.Х. </w:t>
      </w:r>
      <w:proofErr w:type="spellStart"/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Зарифуллина</w:t>
      </w:r>
      <w:proofErr w:type="spellEnd"/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="009F0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Д.И., специалист УО, 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 ППС «Гармония»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</w:t>
      </w:r>
      <w:r w:rsidR="00D7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7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976DA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директора по учебно – воспитательной работе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руководители структурных подразделений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</w:t>
      </w:r>
      <w:r w:rsidR="006F3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B1E80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</w:p>
    <w:p w:rsidR="0006028D" w:rsidRDefault="008060B6" w:rsidP="003144B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муниципальных этапов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  конкурсов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мастерства </w:t>
      </w:r>
      <w:r w:rsidR="00364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 сферы воспитания.</w:t>
      </w:r>
    </w:p>
    <w:p w:rsidR="003641E5" w:rsidRPr="003641E5" w:rsidRDefault="003641E5" w:rsidP="003641E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1E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мероприятий по профилактике суицидального поведения</w:t>
      </w:r>
    </w:p>
    <w:p w:rsidR="008060B6" w:rsidRDefault="003641E5" w:rsidP="003641E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1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</w:p>
    <w:p w:rsidR="00976DAE" w:rsidRDefault="00110EDC" w:rsidP="003641E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конкурсах по детскому движению </w:t>
      </w:r>
    </w:p>
    <w:p w:rsidR="003641E5" w:rsidRPr="003641E5" w:rsidRDefault="003641E5" w:rsidP="003641E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D91" w:rsidRDefault="00F83208" w:rsidP="00E43D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F83208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Шафикову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Н.Р. 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EDC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мероприятий по профилактике суицидального поведения</w:t>
      </w:r>
    </w:p>
    <w:p w:rsidR="00110EDC" w:rsidRDefault="00110EDC" w:rsidP="00110EDC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1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1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 w:rsidRPr="0011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 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муниципальных этапов </w:t>
      </w:r>
      <w:proofErr w:type="gramStart"/>
      <w:r w:rsidRPr="00110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  конкурсов</w:t>
      </w:r>
      <w:proofErr w:type="gramEnd"/>
      <w:r w:rsidRPr="0011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мастерства  кадров сферы воспитания.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1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Зарипову</w:t>
      </w:r>
      <w:proofErr w:type="spellEnd"/>
      <w:r w:rsidRPr="00110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З.Р. </w:t>
      </w:r>
    </w:p>
    <w:p w:rsidR="00110EDC" w:rsidRPr="00110EDC" w:rsidRDefault="00110EDC" w:rsidP="00110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0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конкурсах по детскому движению </w:t>
      </w:r>
    </w:p>
    <w:p w:rsidR="00110EDC" w:rsidRPr="00AC5E09" w:rsidRDefault="00110EDC" w:rsidP="001F27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1E5" w:rsidRPr="00D565C1" w:rsidRDefault="003641E5" w:rsidP="003641E5">
      <w:pPr>
        <w:pStyle w:val="a3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5C1">
        <w:rPr>
          <w:rFonts w:ascii="Times New Roman" w:hAnsi="Times New Roman" w:cs="Times New Roman"/>
          <w:b/>
          <w:sz w:val="24"/>
          <w:szCs w:val="24"/>
        </w:rPr>
        <w:t>В целях профилактики суицидального поведения обучающихся, семейного неблагополучия:</w:t>
      </w:r>
    </w:p>
    <w:p w:rsidR="003641E5" w:rsidRPr="005547A4" w:rsidRDefault="003641E5" w:rsidP="003641E5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организации профилактической работы использовать материалы, размещенные на официальном сайте МО и Н РТ (Раздел Воспитание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дополнительное образование детей» / Профилактика суицидального поведения детей и подростков)</w:t>
      </w:r>
    </w:p>
    <w:p w:rsidR="003641E5" w:rsidRPr="005547A4" w:rsidRDefault="003641E5" w:rsidP="003641E5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Рассмотреть на заседаниях педагогических советов и ШМО классных руководителей материалы по данному направлению.</w:t>
      </w:r>
    </w:p>
    <w:p w:rsidR="003641E5" w:rsidRPr="003641E5" w:rsidRDefault="003641E5" w:rsidP="003641E5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641E5">
        <w:rPr>
          <w:rFonts w:ascii="Times New Roman" w:hAnsi="Times New Roman" w:cs="Times New Roman"/>
          <w:b/>
          <w:sz w:val="24"/>
          <w:szCs w:val="24"/>
        </w:rPr>
        <w:t xml:space="preserve">Школам совместно с психолого-педагогической службой «Гармония» организовать психологическую и педагогическую поддержку детям, имеющим суицидальные наклонности, пострадавшим от несчастных случаев, суицидальных попыток, имеющих проблемы в учебе, во </w:t>
      </w:r>
      <w:proofErr w:type="spellStart"/>
      <w:r w:rsidRPr="003641E5">
        <w:rPr>
          <w:rFonts w:ascii="Times New Roman" w:hAnsi="Times New Roman" w:cs="Times New Roman"/>
          <w:b/>
          <w:sz w:val="24"/>
          <w:szCs w:val="24"/>
        </w:rPr>
        <w:t>взамоотношениях</w:t>
      </w:r>
      <w:proofErr w:type="spellEnd"/>
      <w:r w:rsidRPr="003641E5">
        <w:rPr>
          <w:rFonts w:ascii="Times New Roman" w:hAnsi="Times New Roman" w:cs="Times New Roman"/>
          <w:b/>
          <w:sz w:val="24"/>
          <w:szCs w:val="24"/>
        </w:rPr>
        <w:t xml:space="preserve"> со сверстниками, в семьях. Вести разъяснительную работу по возможности использования «телефона доверия» (8-800-2000-122);</w:t>
      </w:r>
    </w:p>
    <w:p w:rsidR="003641E5" w:rsidRPr="00E20FB2" w:rsidRDefault="003641E5" w:rsidP="003641E5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Проводить во всех общеобразовательных учреждениях индивидуальные и групповые работы среди школьников деструктивного поведения (беседы, тренинги и т.д.) с привлечением специалистов учреждений профилактики. При организации работы учитывать возрастные, индивидуальные, психологические особенности  учащихся.</w:t>
      </w:r>
    </w:p>
    <w:p w:rsidR="003641E5" w:rsidRPr="005547A4" w:rsidRDefault="003641E5" w:rsidP="003641E5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Руководителям образовательных учреждений незамедлительно информировать управление образования о всех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случаях суицида (незавершенный, завершенный).</w:t>
      </w:r>
    </w:p>
    <w:p w:rsidR="003641E5" w:rsidRPr="00F77785" w:rsidRDefault="003641E5" w:rsidP="003641E5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 работе по данному направлению руководствоваться Постановлением РКДН №02-15 от 16.01.2015.</w:t>
      </w:r>
    </w:p>
    <w:p w:rsidR="00F77785" w:rsidRPr="005547A4" w:rsidRDefault="00F77785" w:rsidP="00F77785">
      <w:pPr>
        <w:pStyle w:val="a3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Провести муниципальные этапы конкурсов </w:t>
      </w:r>
      <w:r w:rsidRPr="00F77785"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  <w:proofErr w:type="gramStart"/>
      <w:r w:rsidRPr="00F77785">
        <w:rPr>
          <w:rFonts w:ascii="Times New Roman" w:hAnsi="Times New Roman" w:cs="Times New Roman"/>
          <w:b/>
          <w:sz w:val="24"/>
          <w:szCs w:val="24"/>
        </w:rPr>
        <w:t>маст</w:t>
      </w:r>
      <w:r>
        <w:rPr>
          <w:rFonts w:ascii="Times New Roman" w:hAnsi="Times New Roman" w:cs="Times New Roman"/>
          <w:b/>
          <w:sz w:val="24"/>
          <w:szCs w:val="24"/>
        </w:rPr>
        <w:t>ерства  кадров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сферы воспитания  2.02.2017. на базе МБОУ «СОШ №5 г. Азнакаево» для классных руководителей, 30.01.2017. на базе МБОУ «СОШ №1 г Азнакаево»</w:t>
      </w:r>
    </w:p>
    <w:p w:rsidR="00B17BD6" w:rsidRPr="00110EDC" w:rsidRDefault="00110EDC" w:rsidP="00110EDC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Всем образовательным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учреждениям  принять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участие в муниципальном этапе республиканского конкурса «Детство без границ» , конкурсе реализованных социальных проектов «Инициатива». Все конкурсные материалы сдать до 25 января  в отдел по работе с ДОО МБОДО «ЦДТ г. Азнакаево»</w:t>
      </w:r>
    </w:p>
    <w:p w:rsidR="00570CC1" w:rsidRPr="0003513F" w:rsidRDefault="00570CC1" w:rsidP="00570C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0D35" w:rsidRDefault="00F77785" w:rsidP="00F777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60D35">
        <w:rPr>
          <w:rFonts w:ascii="Times New Roman" w:hAnsi="Times New Roman" w:cs="Times New Roman"/>
          <w:b/>
          <w:sz w:val="24"/>
          <w:szCs w:val="24"/>
        </w:rPr>
        <w:t xml:space="preserve">Председатель   _______________ </w:t>
      </w:r>
      <w:proofErr w:type="spellStart"/>
      <w:r w:rsidR="00C60D35">
        <w:rPr>
          <w:rFonts w:ascii="Times New Roman" w:hAnsi="Times New Roman" w:cs="Times New Roman"/>
          <w:b/>
          <w:sz w:val="24"/>
          <w:szCs w:val="24"/>
        </w:rPr>
        <w:t>Н.Р.Шафикова</w:t>
      </w:r>
      <w:proofErr w:type="spellEnd"/>
    </w:p>
    <w:p w:rsidR="00C60D35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C60D35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      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С.Р.Замалиева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60D35" w:rsidRPr="00CF2E6E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</w:p>
    <w:sectPr w:rsidR="00C60D35" w:rsidRPr="00CF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D63"/>
    <w:multiLevelType w:val="hybridMultilevel"/>
    <w:tmpl w:val="B44A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13A0"/>
    <w:multiLevelType w:val="hybridMultilevel"/>
    <w:tmpl w:val="3B16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7190"/>
    <w:multiLevelType w:val="hybridMultilevel"/>
    <w:tmpl w:val="92065EBE"/>
    <w:lvl w:ilvl="0" w:tplc="A4E0AC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01072"/>
    <w:multiLevelType w:val="hybridMultilevel"/>
    <w:tmpl w:val="9ADEC278"/>
    <w:lvl w:ilvl="0" w:tplc="87C405F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440A3"/>
    <w:multiLevelType w:val="hybridMultilevel"/>
    <w:tmpl w:val="A288BE6C"/>
    <w:lvl w:ilvl="0" w:tplc="D33C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E57052"/>
    <w:multiLevelType w:val="hybridMultilevel"/>
    <w:tmpl w:val="FC4A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15ECC"/>
    <w:multiLevelType w:val="hybridMultilevel"/>
    <w:tmpl w:val="931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C07E3"/>
    <w:multiLevelType w:val="hybridMultilevel"/>
    <w:tmpl w:val="E982AF50"/>
    <w:lvl w:ilvl="0" w:tplc="718811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0183D"/>
    <w:multiLevelType w:val="hybridMultilevel"/>
    <w:tmpl w:val="7888552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9A0"/>
    <w:multiLevelType w:val="hybridMultilevel"/>
    <w:tmpl w:val="58D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9C"/>
    <w:rsid w:val="0003513F"/>
    <w:rsid w:val="00043C13"/>
    <w:rsid w:val="000451C3"/>
    <w:rsid w:val="0006028D"/>
    <w:rsid w:val="0007189E"/>
    <w:rsid w:val="00090879"/>
    <w:rsid w:val="00092653"/>
    <w:rsid w:val="000B2933"/>
    <w:rsid w:val="00103005"/>
    <w:rsid w:val="00103675"/>
    <w:rsid w:val="0011045D"/>
    <w:rsid w:val="00110EDC"/>
    <w:rsid w:val="0011309C"/>
    <w:rsid w:val="00134982"/>
    <w:rsid w:val="00152B88"/>
    <w:rsid w:val="00153EE2"/>
    <w:rsid w:val="001A5C8A"/>
    <w:rsid w:val="001F27C9"/>
    <w:rsid w:val="001F771D"/>
    <w:rsid w:val="002267CE"/>
    <w:rsid w:val="00230914"/>
    <w:rsid w:val="00281C47"/>
    <w:rsid w:val="00281DBC"/>
    <w:rsid w:val="002C5FC0"/>
    <w:rsid w:val="003000B6"/>
    <w:rsid w:val="003144BB"/>
    <w:rsid w:val="00354910"/>
    <w:rsid w:val="003551F3"/>
    <w:rsid w:val="003641E5"/>
    <w:rsid w:val="003C201D"/>
    <w:rsid w:val="003C52B9"/>
    <w:rsid w:val="003E0320"/>
    <w:rsid w:val="003E49D9"/>
    <w:rsid w:val="00430330"/>
    <w:rsid w:val="004959FD"/>
    <w:rsid w:val="004B081B"/>
    <w:rsid w:val="004E4ABB"/>
    <w:rsid w:val="00533A1C"/>
    <w:rsid w:val="00570CC1"/>
    <w:rsid w:val="0058173C"/>
    <w:rsid w:val="005A3D2F"/>
    <w:rsid w:val="005E72CF"/>
    <w:rsid w:val="0060677E"/>
    <w:rsid w:val="00624CEE"/>
    <w:rsid w:val="00634229"/>
    <w:rsid w:val="00696E0C"/>
    <w:rsid w:val="006B5A4B"/>
    <w:rsid w:val="006C40E2"/>
    <w:rsid w:val="006F338B"/>
    <w:rsid w:val="006F3A2D"/>
    <w:rsid w:val="00711B7F"/>
    <w:rsid w:val="00716CCE"/>
    <w:rsid w:val="00735D89"/>
    <w:rsid w:val="00777984"/>
    <w:rsid w:val="00790B36"/>
    <w:rsid w:val="007928E2"/>
    <w:rsid w:val="007940E5"/>
    <w:rsid w:val="007C73D2"/>
    <w:rsid w:val="007D2E01"/>
    <w:rsid w:val="007D755B"/>
    <w:rsid w:val="00804F12"/>
    <w:rsid w:val="008060B6"/>
    <w:rsid w:val="008376B9"/>
    <w:rsid w:val="00851445"/>
    <w:rsid w:val="008D7B9C"/>
    <w:rsid w:val="008F23F7"/>
    <w:rsid w:val="009116B5"/>
    <w:rsid w:val="00914C82"/>
    <w:rsid w:val="00935BEA"/>
    <w:rsid w:val="00950693"/>
    <w:rsid w:val="00963BF6"/>
    <w:rsid w:val="00976DAE"/>
    <w:rsid w:val="00992396"/>
    <w:rsid w:val="009D5919"/>
    <w:rsid w:val="009E0886"/>
    <w:rsid w:val="009F074D"/>
    <w:rsid w:val="00A10D1D"/>
    <w:rsid w:val="00A43F42"/>
    <w:rsid w:val="00AB4828"/>
    <w:rsid w:val="00AC5E09"/>
    <w:rsid w:val="00B17BD6"/>
    <w:rsid w:val="00B40728"/>
    <w:rsid w:val="00B45BE4"/>
    <w:rsid w:val="00B643E5"/>
    <w:rsid w:val="00B95449"/>
    <w:rsid w:val="00BB1798"/>
    <w:rsid w:val="00BC6647"/>
    <w:rsid w:val="00BE3FA4"/>
    <w:rsid w:val="00BF7CA8"/>
    <w:rsid w:val="00C566A2"/>
    <w:rsid w:val="00C6075E"/>
    <w:rsid w:val="00C60D35"/>
    <w:rsid w:val="00C65B48"/>
    <w:rsid w:val="00CF2E6E"/>
    <w:rsid w:val="00CF4FD9"/>
    <w:rsid w:val="00CF6BB2"/>
    <w:rsid w:val="00D13001"/>
    <w:rsid w:val="00D40F37"/>
    <w:rsid w:val="00D61DEC"/>
    <w:rsid w:val="00D710AC"/>
    <w:rsid w:val="00DC4A12"/>
    <w:rsid w:val="00DD08F1"/>
    <w:rsid w:val="00DE1F52"/>
    <w:rsid w:val="00DE5AAE"/>
    <w:rsid w:val="00E348DB"/>
    <w:rsid w:val="00E43D91"/>
    <w:rsid w:val="00EB1E80"/>
    <w:rsid w:val="00EB4259"/>
    <w:rsid w:val="00ED356F"/>
    <w:rsid w:val="00EF565F"/>
    <w:rsid w:val="00F336C2"/>
    <w:rsid w:val="00F77785"/>
    <w:rsid w:val="00F83208"/>
    <w:rsid w:val="00F90706"/>
    <w:rsid w:val="00FA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1B418-6B5B-418E-A470-BDBE6FFF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9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3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B5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39221-2DA4-45BA-958F-91CE7ED2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50</cp:revision>
  <cp:lastPrinted>2015-09-20T09:54:00Z</cp:lastPrinted>
  <dcterms:created xsi:type="dcterms:W3CDTF">2016-09-19T06:36:00Z</dcterms:created>
  <dcterms:modified xsi:type="dcterms:W3CDTF">2019-03-05T13:11:00Z</dcterms:modified>
</cp:coreProperties>
</file>